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F3CD" w14:textId="11749DE2" w:rsidR="003A0FB4" w:rsidRPr="002C397E" w:rsidRDefault="007B7307" w:rsidP="007B7307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2C397E">
        <w:rPr>
          <w:rFonts w:ascii="Century Gothic" w:hAnsi="Century Gothic"/>
          <w:b/>
          <w:bCs/>
          <w:sz w:val="56"/>
          <w:szCs w:val="56"/>
        </w:rPr>
        <w:t>Wowk Library Summer Reading</w:t>
      </w:r>
    </w:p>
    <w:p w14:paraId="6DA87656" w14:textId="77777777" w:rsidR="002C397E" w:rsidRDefault="007B7307" w:rsidP="007B730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We’re trying something new!  </w:t>
      </w:r>
    </w:p>
    <w:p w14:paraId="0F3B8569" w14:textId="661717DB" w:rsidR="007B7307" w:rsidRDefault="007B7307" w:rsidP="007B730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Students </w:t>
      </w:r>
      <w:r w:rsidR="00242EBE">
        <w:rPr>
          <w:rFonts w:ascii="Century Gothic" w:hAnsi="Century Gothic"/>
          <w:sz w:val="28"/>
          <w:szCs w:val="28"/>
        </w:rPr>
        <w:t>currently in</w:t>
      </w:r>
      <w:r>
        <w:rPr>
          <w:rFonts w:ascii="Century Gothic" w:hAnsi="Century Gothic"/>
          <w:sz w:val="28"/>
          <w:szCs w:val="28"/>
        </w:rPr>
        <w:t xml:space="preserve"> Grade 4, 5, and 6 will have the opportunity to check out Jessie Wowk library books to enjoy </w:t>
      </w:r>
      <w:r w:rsidRPr="003B12C5">
        <w:rPr>
          <w:rFonts w:ascii="Century Gothic" w:hAnsi="Century Gothic"/>
          <w:b/>
          <w:bCs/>
          <w:sz w:val="28"/>
          <w:szCs w:val="28"/>
        </w:rPr>
        <w:t>all summer long</w:t>
      </w:r>
      <w:r>
        <w:rPr>
          <w:rFonts w:ascii="Century Gothic" w:hAnsi="Century Gothic"/>
          <w:sz w:val="28"/>
          <w:szCs w:val="28"/>
        </w:rPr>
        <w:t xml:space="preserve">.  We want </w:t>
      </w:r>
      <w:r w:rsidR="00705297">
        <w:rPr>
          <w:rFonts w:ascii="Century Gothic" w:hAnsi="Century Gothic"/>
          <w:sz w:val="28"/>
          <w:szCs w:val="28"/>
        </w:rPr>
        <w:t>you</w:t>
      </w:r>
      <w:r>
        <w:rPr>
          <w:rFonts w:ascii="Century Gothic" w:hAnsi="Century Gothic"/>
          <w:sz w:val="28"/>
          <w:szCs w:val="28"/>
        </w:rPr>
        <w:t xml:space="preserve"> to have easy access to books, keep reading and learning, and have our wonderful collection of novels and nonfiction </w:t>
      </w:r>
      <w:r w:rsidR="002C397E">
        <w:rPr>
          <w:rFonts w:ascii="Century Gothic" w:hAnsi="Century Gothic"/>
          <w:sz w:val="28"/>
          <w:szCs w:val="28"/>
        </w:rPr>
        <w:t xml:space="preserve">being </w:t>
      </w:r>
      <w:r w:rsidR="00AB4E07">
        <w:rPr>
          <w:rFonts w:ascii="Century Gothic" w:hAnsi="Century Gothic"/>
          <w:sz w:val="28"/>
          <w:szCs w:val="28"/>
        </w:rPr>
        <w:t>enjoyed</w:t>
      </w:r>
      <w:r w:rsidR="002C397E">
        <w:rPr>
          <w:rFonts w:ascii="Century Gothic" w:hAnsi="Century Gothic"/>
          <w:sz w:val="28"/>
          <w:szCs w:val="28"/>
        </w:rPr>
        <w:t xml:space="preserve"> all year round.</w:t>
      </w:r>
    </w:p>
    <w:p w14:paraId="119D2BBF" w14:textId="26B61F4F" w:rsidR="002C397E" w:rsidRDefault="002C397E" w:rsidP="007B730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Here's how it will work.</w:t>
      </w:r>
    </w:p>
    <w:p w14:paraId="161B1DD4" w14:textId="053141D5" w:rsidR="002C397E" w:rsidRPr="002C397E" w:rsidRDefault="002C397E" w:rsidP="007B7307">
      <w:pPr>
        <w:rPr>
          <w:rFonts w:ascii="Century Gothic" w:hAnsi="Century Gothic"/>
          <w:b/>
          <w:bCs/>
          <w:sz w:val="28"/>
          <w:szCs w:val="28"/>
        </w:rPr>
      </w:pPr>
      <w:r w:rsidRPr="002C397E">
        <w:rPr>
          <w:rFonts w:ascii="Century Gothic" w:hAnsi="Century Gothic"/>
          <w:b/>
          <w:bCs/>
          <w:sz w:val="28"/>
          <w:szCs w:val="28"/>
        </w:rPr>
        <w:t xml:space="preserve">To qualify for this </w:t>
      </w:r>
      <w:r w:rsidR="00AB4E07">
        <w:rPr>
          <w:rFonts w:ascii="Century Gothic" w:hAnsi="Century Gothic"/>
          <w:b/>
          <w:bCs/>
          <w:sz w:val="28"/>
          <w:szCs w:val="28"/>
        </w:rPr>
        <w:t>exciting, new</w:t>
      </w:r>
      <w:r w:rsidRPr="002C397E">
        <w:rPr>
          <w:rFonts w:ascii="Century Gothic" w:hAnsi="Century Gothic"/>
          <w:b/>
          <w:bCs/>
          <w:sz w:val="28"/>
          <w:szCs w:val="28"/>
        </w:rPr>
        <w:t xml:space="preserve"> program, you must:</w:t>
      </w:r>
    </w:p>
    <w:p w14:paraId="70A748CD" w14:textId="78A3D518" w:rsidR="002C397E" w:rsidRDefault="002C397E" w:rsidP="007B730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-Be a student in Grade 4-6 who is returning to our school next year.</w:t>
      </w:r>
    </w:p>
    <w:p w14:paraId="550E2297" w14:textId="2CF9EB5D" w:rsidR="002C397E" w:rsidRDefault="002C397E" w:rsidP="002C397E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-Have no overdue, lost, or damaged books on your library account by               Wednesday, June 18</w:t>
      </w:r>
      <w:r w:rsidRPr="002C397E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>.</w:t>
      </w:r>
      <w:r w:rsidR="00974AF4">
        <w:rPr>
          <w:rFonts w:ascii="Century Gothic" w:hAnsi="Century Gothic"/>
          <w:sz w:val="28"/>
          <w:szCs w:val="28"/>
        </w:rPr>
        <w:t xml:space="preserve">  (Talk to me if you have any questions about this.)</w:t>
      </w:r>
    </w:p>
    <w:p w14:paraId="2F666FC8" w14:textId="57D2733F" w:rsidR="002C397E" w:rsidRDefault="002C397E" w:rsidP="002C397E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-Fill out and return the </w:t>
      </w:r>
      <w:r w:rsidR="00E91406">
        <w:rPr>
          <w:rFonts w:ascii="Century Gothic" w:hAnsi="Century Gothic"/>
          <w:sz w:val="28"/>
          <w:szCs w:val="28"/>
        </w:rPr>
        <w:t xml:space="preserve">attached </w:t>
      </w:r>
      <w:r>
        <w:rPr>
          <w:rFonts w:ascii="Century Gothic" w:hAnsi="Century Gothic"/>
          <w:sz w:val="28"/>
          <w:szCs w:val="28"/>
        </w:rPr>
        <w:t>permission f</w:t>
      </w:r>
      <w:r w:rsidR="00E91406">
        <w:rPr>
          <w:rFonts w:ascii="Century Gothic" w:hAnsi="Century Gothic"/>
          <w:sz w:val="28"/>
          <w:szCs w:val="28"/>
        </w:rPr>
        <w:t>orm to Ms. Buhr</w:t>
      </w:r>
      <w:r>
        <w:rPr>
          <w:rFonts w:ascii="Century Gothic" w:hAnsi="Century Gothic"/>
          <w:sz w:val="28"/>
          <w:szCs w:val="28"/>
        </w:rPr>
        <w:t>.</w:t>
      </w:r>
    </w:p>
    <w:p w14:paraId="52CBD369" w14:textId="6B129AA1" w:rsidR="002C397E" w:rsidRPr="002C397E" w:rsidRDefault="002C397E" w:rsidP="002C397E">
      <w:pPr>
        <w:rPr>
          <w:rFonts w:ascii="Century Gothic" w:hAnsi="Century Gothic"/>
          <w:b/>
          <w:bCs/>
          <w:sz w:val="28"/>
          <w:szCs w:val="28"/>
        </w:rPr>
      </w:pPr>
      <w:r w:rsidRPr="002C397E">
        <w:rPr>
          <w:rFonts w:ascii="Century Gothic" w:hAnsi="Century Gothic"/>
          <w:b/>
          <w:bCs/>
          <w:sz w:val="28"/>
          <w:szCs w:val="28"/>
        </w:rPr>
        <w:t>How many books can a student borrow for the summer?</w:t>
      </w:r>
    </w:p>
    <w:p w14:paraId="2CB10D7C" w14:textId="70F9C7DF" w:rsidR="002C397E" w:rsidRDefault="002C397E" w:rsidP="002C397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Each student can borrow up to 15 books.</w:t>
      </w:r>
    </w:p>
    <w:p w14:paraId="7080B451" w14:textId="77C45248" w:rsidR="002C397E" w:rsidRPr="002C397E" w:rsidRDefault="002C397E" w:rsidP="002C397E">
      <w:pPr>
        <w:rPr>
          <w:rFonts w:ascii="Century Gothic" w:hAnsi="Century Gothic"/>
          <w:b/>
          <w:bCs/>
          <w:sz w:val="28"/>
          <w:szCs w:val="28"/>
        </w:rPr>
      </w:pPr>
      <w:r w:rsidRPr="002C397E">
        <w:rPr>
          <w:rFonts w:ascii="Century Gothic" w:hAnsi="Century Gothic"/>
          <w:b/>
          <w:bCs/>
          <w:sz w:val="28"/>
          <w:szCs w:val="28"/>
        </w:rPr>
        <w:t xml:space="preserve">When </w:t>
      </w:r>
      <w:r w:rsidR="00E91406">
        <w:rPr>
          <w:rFonts w:ascii="Century Gothic" w:hAnsi="Century Gothic"/>
          <w:b/>
          <w:bCs/>
          <w:sz w:val="28"/>
          <w:szCs w:val="28"/>
        </w:rPr>
        <w:t>will</w:t>
      </w:r>
      <w:r w:rsidRPr="002C397E">
        <w:rPr>
          <w:rFonts w:ascii="Century Gothic" w:hAnsi="Century Gothic"/>
          <w:b/>
          <w:bCs/>
          <w:sz w:val="28"/>
          <w:szCs w:val="28"/>
        </w:rPr>
        <w:t xml:space="preserve"> student</w:t>
      </w:r>
      <w:r w:rsidR="00E91406">
        <w:rPr>
          <w:rFonts w:ascii="Century Gothic" w:hAnsi="Century Gothic"/>
          <w:b/>
          <w:bCs/>
          <w:sz w:val="28"/>
          <w:szCs w:val="28"/>
        </w:rPr>
        <w:t>s</w:t>
      </w:r>
      <w:r w:rsidRPr="002C397E">
        <w:rPr>
          <w:rFonts w:ascii="Century Gothic" w:hAnsi="Century Gothic"/>
          <w:b/>
          <w:bCs/>
          <w:sz w:val="28"/>
          <w:szCs w:val="28"/>
        </w:rPr>
        <w:t xml:space="preserve"> choose their summer reading books?</w:t>
      </w:r>
    </w:p>
    <w:p w14:paraId="1FA07F3E" w14:textId="77777777" w:rsidR="00E91406" w:rsidRDefault="002C397E" w:rsidP="002C397E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After the year-end inventory is complete, Ms. Buhr will offer a sign-out time before the end of the school year</w:t>
      </w:r>
      <w:r w:rsidR="00E91406">
        <w:rPr>
          <w:rFonts w:ascii="Century Gothic" w:hAnsi="Century Gothic"/>
          <w:sz w:val="28"/>
          <w:szCs w:val="28"/>
        </w:rPr>
        <w:t xml:space="preserve"> (tentatively Monday, June 23)</w:t>
      </w:r>
      <w:r>
        <w:rPr>
          <w:rFonts w:ascii="Century Gothic" w:hAnsi="Century Gothic"/>
          <w:sz w:val="28"/>
          <w:szCs w:val="28"/>
        </w:rPr>
        <w:t xml:space="preserve">. </w:t>
      </w:r>
    </w:p>
    <w:p w14:paraId="7EA6767E" w14:textId="419581C7" w:rsidR="002C397E" w:rsidRDefault="002C397E" w:rsidP="002C397E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Students will need to bring a </w:t>
      </w:r>
      <w:r w:rsidRPr="002C397E">
        <w:rPr>
          <w:rFonts w:ascii="Century Gothic" w:hAnsi="Century Gothic"/>
          <w:b/>
          <w:bCs/>
          <w:sz w:val="28"/>
          <w:szCs w:val="28"/>
        </w:rPr>
        <w:t>BIG</w:t>
      </w:r>
      <w:r>
        <w:rPr>
          <w:rFonts w:ascii="Century Gothic" w:hAnsi="Century Gothic"/>
          <w:sz w:val="28"/>
          <w:szCs w:val="28"/>
        </w:rPr>
        <w:t xml:space="preserve"> bag or box.</w:t>
      </w:r>
      <w:r w:rsidR="00E91406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55CD7E56" w14:textId="6E71EBE4" w:rsidR="002C397E" w:rsidRPr="002C397E" w:rsidRDefault="002C397E" w:rsidP="002C397E">
      <w:pPr>
        <w:rPr>
          <w:rFonts w:ascii="Century Gothic" w:hAnsi="Century Gothic"/>
          <w:b/>
          <w:bCs/>
          <w:sz w:val="28"/>
          <w:szCs w:val="28"/>
        </w:rPr>
      </w:pPr>
      <w:r w:rsidRPr="002C397E">
        <w:rPr>
          <w:rFonts w:ascii="Century Gothic" w:hAnsi="Century Gothic"/>
          <w:b/>
          <w:bCs/>
          <w:sz w:val="28"/>
          <w:szCs w:val="28"/>
        </w:rPr>
        <w:t>When will student</w:t>
      </w:r>
      <w:r w:rsidR="00E91406">
        <w:rPr>
          <w:rFonts w:ascii="Century Gothic" w:hAnsi="Century Gothic"/>
          <w:b/>
          <w:bCs/>
          <w:sz w:val="28"/>
          <w:szCs w:val="28"/>
        </w:rPr>
        <w:t>s</w:t>
      </w:r>
      <w:r w:rsidRPr="002C397E">
        <w:rPr>
          <w:rFonts w:ascii="Century Gothic" w:hAnsi="Century Gothic"/>
          <w:b/>
          <w:bCs/>
          <w:sz w:val="28"/>
          <w:szCs w:val="28"/>
        </w:rPr>
        <w:t xml:space="preserve"> return the</w:t>
      </w:r>
      <w:r w:rsidR="00E91406">
        <w:rPr>
          <w:rFonts w:ascii="Century Gothic" w:hAnsi="Century Gothic"/>
          <w:b/>
          <w:bCs/>
          <w:sz w:val="28"/>
          <w:szCs w:val="28"/>
        </w:rPr>
        <w:t>se</w:t>
      </w:r>
      <w:r w:rsidRPr="002C397E">
        <w:rPr>
          <w:rFonts w:ascii="Century Gothic" w:hAnsi="Century Gothic"/>
          <w:b/>
          <w:bCs/>
          <w:sz w:val="28"/>
          <w:szCs w:val="28"/>
        </w:rPr>
        <w:t xml:space="preserve"> books?</w:t>
      </w:r>
    </w:p>
    <w:p w14:paraId="0F8805C3" w14:textId="23737F9E" w:rsidR="002C397E" w:rsidRDefault="00972E16" w:rsidP="002C397E">
      <w:pPr>
        <w:ind w:left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BC9416" wp14:editId="6AC363E0">
            <wp:simplePos x="0" y="0"/>
            <wp:positionH relativeFrom="column">
              <wp:posOffset>5056190</wp:posOffset>
            </wp:positionH>
            <wp:positionV relativeFrom="paragraph">
              <wp:posOffset>103421</wp:posOffset>
            </wp:positionV>
            <wp:extent cx="1083596" cy="2465011"/>
            <wp:effectExtent l="317500" t="101600" r="300990" b="100965"/>
            <wp:wrapTight wrapText="bothSides">
              <wp:wrapPolygon edited="0">
                <wp:start x="-616" y="60"/>
                <wp:lineTo x="-1592" y="179"/>
                <wp:lineTo x="-509" y="1895"/>
                <wp:lineTo x="-1729" y="2044"/>
                <wp:lineTo x="-646" y="3760"/>
                <wp:lineTo x="-1622" y="3879"/>
                <wp:lineTo x="-539" y="5595"/>
                <wp:lineTo x="-1759" y="5744"/>
                <wp:lineTo x="-676" y="7460"/>
                <wp:lineTo x="-1652" y="7579"/>
                <wp:lineTo x="-569" y="9296"/>
                <wp:lineTo x="-1789" y="9444"/>
                <wp:lineTo x="-706" y="11161"/>
                <wp:lineTo x="-1682" y="11280"/>
                <wp:lineTo x="-599" y="12996"/>
                <wp:lineTo x="-1575" y="13115"/>
                <wp:lineTo x="-492" y="14831"/>
                <wp:lineTo x="-1712" y="14980"/>
                <wp:lineTo x="-629" y="16696"/>
                <wp:lineTo x="-1605" y="16815"/>
                <wp:lineTo x="-522" y="18531"/>
                <wp:lineTo x="-1742" y="18680"/>
                <wp:lineTo x="-903" y="20426"/>
                <wp:lineTo x="-158" y="21606"/>
                <wp:lineTo x="4328" y="21636"/>
                <wp:lineTo x="19076" y="21686"/>
                <wp:lineTo x="20363" y="21645"/>
                <wp:lineTo x="21828" y="21466"/>
                <wp:lineTo x="22004" y="21329"/>
                <wp:lineTo x="21790" y="17659"/>
                <wp:lineTo x="21927" y="15794"/>
                <wp:lineTo x="21820" y="13958"/>
                <wp:lineTo x="21957" y="12093"/>
                <wp:lineTo x="21850" y="10258"/>
                <wp:lineTo x="21987" y="8393"/>
                <wp:lineTo x="21773" y="4723"/>
                <wp:lineTo x="21910" y="2858"/>
                <wp:lineTo x="21803" y="1023"/>
                <wp:lineTo x="16396" y="-51"/>
                <wp:lineTo x="16016" y="-235"/>
                <wp:lineTo x="2068" y="-267"/>
                <wp:lineTo x="848" y="-118"/>
                <wp:lineTo x="-616" y="60"/>
              </wp:wrapPolygon>
            </wp:wrapTight>
            <wp:docPr id="1492327103" name="Picture 4" descr="A group of birds fly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27103" name="Picture 4" descr="A group of birds flying in the air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2" r="26392"/>
                    <a:stretch>
                      <a:fillRect/>
                    </a:stretch>
                  </pic:blipFill>
                  <pic:spPr bwMode="auto">
                    <a:xfrm rot="930250">
                      <a:off x="0" y="0"/>
                      <a:ext cx="1084731" cy="246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7E">
        <w:rPr>
          <w:rFonts w:ascii="Century Gothic" w:hAnsi="Century Gothic"/>
          <w:sz w:val="28"/>
          <w:szCs w:val="28"/>
        </w:rPr>
        <w:t xml:space="preserve">Students will return the books in the first week back at </w:t>
      </w:r>
      <w:r>
        <w:rPr>
          <w:rFonts w:ascii="Century Gothic" w:hAnsi="Century Gothic"/>
          <w:sz w:val="28"/>
          <w:szCs w:val="28"/>
        </w:rPr>
        <w:tab/>
        <w:t xml:space="preserve">         </w:t>
      </w:r>
      <w:r w:rsidR="002C397E">
        <w:rPr>
          <w:rFonts w:ascii="Century Gothic" w:hAnsi="Century Gothic"/>
          <w:sz w:val="28"/>
          <w:szCs w:val="28"/>
        </w:rPr>
        <w:t>school in September.</w:t>
      </w:r>
    </w:p>
    <w:p w14:paraId="39B9950F" w14:textId="24C4C74F" w:rsidR="00E91406" w:rsidRDefault="00E91406" w:rsidP="00E91406">
      <w:pPr>
        <w:rPr>
          <w:rFonts w:ascii="Century Gothic" w:hAnsi="Century Gothic"/>
          <w:sz w:val="28"/>
          <w:szCs w:val="28"/>
        </w:rPr>
      </w:pPr>
    </w:p>
    <w:p w14:paraId="2F76B535" w14:textId="22D3533A" w:rsidR="00E91406" w:rsidRDefault="00E91406" w:rsidP="00E914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Happy reading!</w:t>
      </w:r>
    </w:p>
    <w:p w14:paraId="2209DA3C" w14:textId="336C69D3" w:rsidR="00E91406" w:rsidRDefault="00E91406" w:rsidP="00E914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Ms. E. Buhr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4DE4FB9E" w14:textId="5F0CD29C" w:rsidR="00C37248" w:rsidRDefault="00E91406" w:rsidP="00C372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Teacher Librarian</w:t>
      </w:r>
    </w:p>
    <w:p w14:paraId="7DFCD7BA" w14:textId="7FAAFA31" w:rsidR="007B7307" w:rsidRPr="00C37248" w:rsidRDefault="007B7307" w:rsidP="00524087">
      <w:pPr>
        <w:ind w:left="2880" w:firstLine="720"/>
        <w:rPr>
          <w:rFonts w:ascii="Century Gothic" w:hAnsi="Century Gothic"/>
          <w:sz w:val="28"/>
          <w:szCs w:val="28"/>
        </w:rPr>
      </w:pPr>
      <w:r w:rsidRPr="00E91406">
        <w:rPr>
          <w:rFonts w:ascii="Century Gothic" w:hAnsi="Century Gothic"/>
          <w:b/>
          <w:bCs/>
          <w:sz w:val="36"/>
          <w:szCs w:val="36"/>
        </w:rPr>
        <w:t>Set</w:t>
      </w:r>
      <w:r w:rsidR="00E91406" w:rsidRPr="00E91406">
        <w:rPr>
          <w:rFonts w:ascii="Century Gothic" w:hAnsi="Century Gothic"/>
          <w:b/>
          <w:bCs/>
          <w:sz w:val="36"/>
          <w:szCs w:val="36"/>
        </w:rPr>
        <w:t xml:space="preserve"> </w:t>
      </w:r>
      <w:r w:rsidRPr="00E91406">
        <w:rPr>
          <w:rFonts w:ascii="Century Gothic" w:hAnsi="Century Gothic"/>
          <w:b/>
          <w:bCs/>
          <w:sz w:val="36"/>
          <w:szCs w:val="36"/>
        </w:rPr>
        <w:t>the Books Free</w:t>
      </w:r>
      <w:r w:rsidR="00C37248">
        <w:rPr>
          <w:rFonts w:ascii="Century Gothic" w:hAnsi="Century Gothic"/>
          <w:b/>
          <w:bCs/>
          <w:sz w:val="36"/>
          <w:szCs w:val="36"/>
        </w:rPr>
        <w:tab/>
      </w:r>
    </w:p>
    <w:p w14:paraId="3EA2CBAE" w14:textId="58DC04CD" w:rsidR="00E91406" w:rsidRDefault="00885648" w:rsidP="007B7307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6B19134" wp14:editId="27A2EEF0">
            <wp:simplePos x="0" y="0"/>
            <wp:positionH relativeFrom="column">
              <wp:posOffset>341603</wp:posOffset>
            </wp:positionH>
            <wp:positionV relativeFrom="paragraph">
              <wp:posOffset>114643</wp:posOffset>
            </wp:positionV>
            <wp:extent cx="1126490" cy="1425575"/>
            <wp:effectExtent l="152400" t="114300" r="143510" b="111125"/>
            <wp:wrapTight wrapText="bothSides">
              <wp:wrapPolygon edited="0">
                <wp:start x="20539" y="-254"/>
                <wp:lineTo x="4427" y="-3275"/>
                <wp:lineTo x="3528" y="-279"/>
                <wp:lineTo x="210" y="-901"/>
                <wp:lineTo x="-689" y="2095"/>
                <wp:lineTo x="-1540" y="8264"/>
                <wp:lineTo x="-593" y="8441"/>
                <wp:lineTo x="-1492" y="11437"/>
                <wp:lineTo x="-545" y="11615"/>
                <wp:lineTo x="-1444" y="14610"/>
                <wp:lineTo x="-496" y="14788"/>
                <wp:lineTo x="-1396" y="17784"/>
                <wp:lineTo x="-448" y="17961"/>
                <wp:lineTo x="-456" y="21322"/>
                <wp:lineTo x="1202" y="21633"/>
                <wp:lineTo x="19455" y="21693"/>
                <wp:lineTo x="21957" y="19196"/>
                <wp:lineTo x="21961" y="13"/>
                <wp:lineTo x="20539" y="-254"/>
              </wp:wrapPolygon>
            </wp:wrapTight>
            <wp:docPr id="1480499380" name="Picture 2" descr="A black and white image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99380" name="Picture 2" descr="A black and white image of a boo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9087">
                      <a:off x="0" y="0"/>
                      <a:ext cx="112649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FB3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A4B6927" wp14:editId="17CEA463">
            <wp:simplePos x="0" y="0"/>
            <wp:positionH relativeFrom="column">
              <wp:posOffset>5211445</wp:posOffset>
            </wp:positionH>
            <wp:positionV relativeFrom="paragraph">
              <wp:posOffset>427990</wp:posOffset>
            </wp:positionV>
            <wp:extent cx="1583690" cy="1113790"/>
            <wp:effectExtent l="0" t="0" r="3810" b="3810"/>
            <wp:wrapTight wrapText="bothSides">
              <wp:wrapPolygon edited="0">
                <wp:start x="0" y="0"/>
                <wp:lineTo x="0" y="21428"/>
                <wp:lineTo x="21479" y="21428"/>
                <wp:lineTo x="21479" y="0"/>
                <wp:lineTo x="0" y="0"/>
              </wp:wrapPolygon>
            </wp:wrapTight>
            <wp:docPr id="837819076" name="Picture 3" descr="A stack of book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19076" name="Picture 3" descr="A stack of books with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F6B00" w14:textId="5FA5C2DE" w:rsidR="00FC2FB3" w:rsidRDefault="006248B1" w:rsidP="006248B1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2C397E">
        <w:rPr>
          <w:rFonts w:ascii="Century Gothic" w:hAnsi="Century Gothic"/>
          <w:b/>
          <w:bCs/>
          <w:sz w:val="56"/>
          <w:szCs w:val="56"/>
        </w:rPr>
        <w:t>Wowk Library</w:t>
      </w:r>
    </w:p>
    <w:p w14:paraId="2A0C0C7F" w14:textId="3628C662" w:rsidR="006248B1" w:rsidRPr="002C397E" w:rsidRDefault="006248B1" w:rsidP="006248B1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2C397E">
        <w:rPr>
          <w:rFonts w:ascii="Century Gothic" w:hAnsi="Century Gothic"/>
          <w:b/>
          <w:bCs/>
          <w:sz w:val="56"/>
          <w:szCs w:val="56"/>
        </w:rPr>
        <w:t>Summer Reading</w:t>
      </w:r>
    </w:p>
    <w:p w14:paraId="0C1FC146" w14:textId="23E22743" w:rsidR="006248B1" w:rsidRDefault="006248B1" w:rsidP="006248B1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Permission form and contract</w:t>
      </w:r>
    </w:p>
    <w:p w14:paraId="13535800" w14:textId="77777777" w:rsidR="006248B1" w:rsidRPr="006248B1" w:rsidRDefault="006248B1" w:rsidP="006248B1">
      <w:pPr>
        <w:rPr>
          <w:rFonts w:ascii="Century Gothic" w:hAnsi="Century Gothic"/>
          <w:sz w:val="36"/>
          <w:szCs w:val="36"/>
        </w:rPr>
      </w:pPr>
    </w:p>
    <w:p w14:paraId="6C48C9E5" w14:textId="14856243" w:rsidR="007B7307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First name of student ___________________________________________________</w:t>
      </w:r>
    </w:p>
    <w:p w14:paraId="2B8AE8E5" w14:textId="77777777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07E3EF57" w14:textId="307A06BC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Last name of student ___________________________________________________</w:t>
      </w:r>
    </w:p>
    <w:p w14:paraId="5E3ED164" w14:textId="77777777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66A4027F" w14:textId="6C8F80C6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promise to look after the Jessie Wowk books that I borrow to read over the summer.</w:t>
      </w:r>
    </w:p>
    <w:p w14:paraId="7D06A8F1" w14:textId="19F3649E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0ECE764B" w14:textId="51ED73CE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will return these books in the first week back at school in September.</w:t>
      </w:r>
    </w:p>
    <w:p w14:paraId="1EEF200C" w14:textId="77777777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4B9C9B8D" w14:textId="2A0F9E82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have permission </w:t>
      </w:r>
      <w:r w:rsidR="002F787F">
        <w:rPr>
          <w:rFonts w:ascii="Century Gothic" w:hAnsi="Century Gothic"/>
          <w:sz w:val="28"/>
          <w:szCs w:val="28"/>
        </w:rPr>
        <w:t>from</w:t>
      </w:r>
      <w:r>
        <w:rPr>
          <w:rFonts w:ascii="Century Gothic" w:hAnsi="Century Gothic"/>
          <w:sz w:val="28"/>
          <w:szCs w:val="28"/>
        </w:rPr>
        <w:t xml:space="preserve"> an adult in my family to borrow these books</w:t>
      </w:r>
      <w:r w:rsidR="00393976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and they have agreed to help me keep track of them.</w:t>
      </w:r>
    </w:p>
    <w:p w14:paraId="4B16827E" w14:textId="2E6B4BA9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68D3AAA8" w14:textId="5576C055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 / guardian name ________________________________________________</w:t>
      </w:r>
    </w:p>
    <w:p w14:paraId="4CCF05A7" w14:textId="77777777" w:rsidR="006248B1" w:rsidRDefault="006248B1" w:rsidP="006248B1">
      <w:pPr>
        <w:rPr>
          <w:rFonts w:ascii="Century Gothic" w:hAnsi="Century Gothic"/>
          <w:sz w:val="28"/>
          <w:szCs w:val="28"/>
        </w:rPr>
      </w:pPr>
    </w:p>
    <w:p w14:paraId="64CA290D" w14:textId="7445E883" w:rsidR="006248B1" w:rsidRDefault="006248B1" w:rsidP="006248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Signature ______________________________________________________________</w:t>
      </w:r>
    </w:p>
    <w:p w14:paraId="1CF36F22" w14:textId="77777777" w:rsidR="00393976" w:rsidRDefault="00393976" w:rsidP="006248B1">
      <w:pPr>
        <w:rPr>
          <w:rFonts w:ascii="Century Gothic" w:hAnsi="Century Gothic"/>
          <w:sz w:val="28"/>
          <w:szCs w:val="28"/>
        </w:rPr>
      </w:pPr>
    </w:p>
    <w:p w14:paraId="7FBBD229" w14:textId="065DAC8E" w:rsidR="00393976" w:rsidRPr="00393976" w:rsidRDefault="00393976" w:rsidP="00393976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sectPr w:rsidR="00393976" w:rsidRPr="00393976" w:rsidSect="007B73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07"/>
    <w:rsid w:val="0011340D"/>
    <w:rsid w:val="001B0585"/>
    <w:rsid w:val="00242EBE"/>
    <w:rsid w:val="0027100A"/>
    <w:rsid w:val="002B517D"/>
    <w:rsid w:val="002C397E"/>
    <w:rsid w:val="002F787F"/>
    <w:rsid w:val="00393976"/>
    <w:rsid w:val="003A0FB4"/>
    <w:rsid w:val="003B12C5"/>
    <w:rsid w:val="00524087"/>
    <w:rsid w:val="005934BB"/>
    <w:rsid w:val="00596EDB"/>
    <w:rsid w:val="006248B1"/>
    <w:rsid w:val="00705297"/>
    <w:rsid w:val="007B7307"/>
    <w:rsid w:val="00885648"/>
    <w:rsid w:val="00913950"/>
    <w:rsid w:val="0091705C"/>
    <w:rsid w:val="00972E16"/>
    <w:rsid w:val="00974AF4"/>
    <w:rsid w:val="009973D1"/>
    <w:rsid w:val="00AB4E07"/>
    <w:rsid w:val="00B4161F"/>
    <w:rsid w:val="00B43D7C"/>
    <w:rsid w:val="00C37248"/>
    <w:rsid w:val="00E021BE"/>
    <w:rsid w:val="00E91406"/>
    <w:rsid w:val="00EA30A8"/>
    <w:rsid w:val="00F91746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CCD2"/>
  <w15:chartTrackingRefBased/>
  <w15:docId w15:val="{F20EFCC1-E180-5A4F-B908-7898878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Buhr</dc:creator>
  <cp:keywords/>
  <dc:description/>
  <cp:lastModifiedBy>April Pikkarainen</cp:lastModifiedBy>
  <cp:revision>18</cp:revision>
  <dcterms:created xsi:type="dcterms:W3CDTF">2025-06-10T01:47:00Z</dcterms:created>
  <dcterms:modified xsi:type="dcterms:W3CDTF">2025-06-12T20:59:00Z</dcterms:modified>
</cp:coreProperties>
</file>